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8F" w:rsidRDefault="00257E8F"/>
    <w:p w:rsidR="006C1505" w:rsidRDefault="006C1505"/>
    <w:p w:rsidR="005B390B" w:rsidRPr="00745D13" w:rsidRDefault="00745D13" w:rsidP="00F94590">
      <w:pPr>
        <w:jc w:val="center"/>
        <w:rPr>
          <w:rFonts w:ascii="Arial" w:hAnsi="Arial" w:cs="Arial"/>
          <w:b/>
          <w:sz w:val="28"/>
          <w:szCs w:val="28"/>
        </w:rPr>
      </w:pPr>
      <w:r w:rsidRPr="00745D13">
        <w:rPr>
          <w:rFonts w:ascii="Arial" w:hAnsi="Arial" w:cs="Arial"/>
          <w:b/>
          <w:sz w:val="28"/>
          <w:szCs w:val="28"/>
        </w:rPr>
        <w:t>Requerimento de Senha</w:t>
      </w:r>
    </w:p>
    <w:p w:rsidR="00F94590" w:rsidRDefault="00F94590" w:rsidP="00F94590">
      <w:pPr>
        <w:jc w:val="center"/>
        <w:rPr>
          <w:rFonts w:ascii="Arial" w:hAnsi="Arial" w:cs="Arial"/>
          <w:b/>
        </w:rPr>
      </w:pPr>
    </w:p>
    <w:p w:rsidR="00F94590" w:rsidRPr="00B90C76" w:rsidRDefault="00F94590" w:rsidP="00D225B4">
      <w:pPr>
        <w:rPr>
          <w:rFonts w:ascii="Arial" w:hAnsi="Arial" w:cs="Arial"/>
          <w:b/>
        </w:rPr>
      </w:pPr>
    </w:p>
    <w:p w:rsidR="004C44E4" w:rsidRDefault="00745D13" w:rsidP="004C44E4">
      <w:pPr>
        <w:spacing w:after="0" w:line="360" w:lineRule="auto"/>
        <w:ind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___________________________</w:t>
      </w:r>
      <w:r w:rsidR="00876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___________________, portador 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76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carteira da OAB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.: </w:t>
      </w:r>
      <w:r w:rsidR="00876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________________________________________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venho através deste solicitar o cadastro para acesso à consulta de </w:t>
      </w:r>
      <w:r w:rsidR="00876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advogados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76DC1" w:rsidRDefault="00876DC1" w:rsidP="004C44E4">
      <w:pPr>
        <w:spacing w:after="0" w:line="360" w:lineRule="auto"/>
        <w:ind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45D13" w:rsidRPr="004C44E4" w:rsidRDefault="00745D13" w:rsidP="004C44E4">
      <w:pPr>
        <w:spacing w:after="0" w:line="360" w:lineRule="auto"/>
        <w:ind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senha deve ser enviada para o e-mail _______________________________________________________________.</w:t>
      </w:r>
    </w:p>
    <w:p w:rsidR="00392B0E" w:rsidRPr="004307AF" w:rsidRDefault="00392B0E" w:rsidP="00CD0C7C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307AF" w:rsidRDefault="004307AF" w:rsidP="00CD0C7C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45D13" w:rsidRDefault="00745D13" w:rsidP="00FA35BB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A35BB" w:rsidRDefault="00FA35BB" w:rsidP="00FA35BB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Aracaju, </w:t>
      </w:r>
      <w:r w:rsidR="00745D13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de </w:t>
      </w:r>
      <w:r w:rsidR="00745D13">
        <w:rPr>
          <w:rFonts w:ascii="Arial" w:hAnsi="Arial" w:cs="Arial"/>
          <w:color w:val="000000"/>
        </w:rPr>
        <w:t xml:space="preserve">_______________________ </w:t>
      </w:r>
      <w:proofErr w:type="spellStart"/>
      <w:r w:rsidR="00745D13">
        <w:rPr>
          <w:rFonts w:ascii="Arial" w:hAnsi="Arial" w:cs="Arial"/>
          <w:color w:val="000000"/>
        </w:rPr>
        <w:t>de</w:t>
      </w:r>
      <w:proofErr w:type="spellEnd"/>
      <w:r w:rsidR="00745D13">
        <w:rPr>
          <w:rFonts w:ascii="Arial" w:hAnsi="Arial" w:cs="Arial"/>
          <w:color w:val="000000"/>
        </w:rPr>
        <w:t xml:space="preserve"> 201___</w:t>
      </w:r>
      <w:r>
        <w:rPr>
          <w:rFonts w:ascii="Arial" w:hAnsi="Arial" w:cs="Arial"/>
          <w:color w:val="000000"/>
        </w:rPr>
        <w:t>.</w:t>
      </w:r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6671" w:rsidRPr="00366671" w:rsidRDefault="00366671" w:rsidP="00366671">
      <w:pPr>
        <w:rPr>
          <w:lang w:eastAsia="pt-BR"/>
        </w:rPr>
      </w:pPr>
    </w:p>
    <w:p w:rsidR="00366671" w:rsidRDefault="00366671" w:rsidP="00366671">
      <w:pPr>
        <w:rPr>
          <w:lang w:eastAsia="pt-BR"/>
        </w:rPr>
      </w:pPr>
    </w:p>
    <w:p w:rsidR="00492AFD" w:rsidRPr="00366671" w:rsidRDefault="00366671" w:rsidP="00366671">
      <w:pPr>
        <w:tabs>
          <w:tab w:val="left" w:pos="5250"/>
        </w:tabs>
        <w:rPr>
          <w:lang w:eastAsia="pt-BR"/>
        </w:rPr>
      </w:pPr>
      <w:r>
        <w:rPr>
          <w:lang w:eastAsia="pt-BR"/>
        </w:rPr>
        <w:tab/>
      </w:r>
    </w:p>
    <w:sectPr w:rsidR="00492AFD" w:rsidRPr="0036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80" w:rsidRDefault="00E46080" w:rsidP="005B390B">
      <w:pPr>
        <w:spacing w:after="0" w:line="240" w:lineRule="auto"/>
      </w:pPr>
      <w:r>
        <w:separator/>
      </w:r>
    </w:p>
  </w:endnote>
  <w:endnote w:type="continuationSeparator" w:id="0">
    <w:p w:rsidR="00E46080" w:rsidRDefault="00E46080" w:rsidP="005B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B" w:rsidRDefault="005B390B" w:rsidP="005B390B">
    <w:pPr>
      <w:pStyle w:val="Rodap"/>
    </w:pPr>
    <w:r>
      <w:t xml:space="preserve">Av. Conselheiro João Evangelista Maciel Porto S/N Capucho, Centro Administrativo. Governador Augusto Franco. Aracaju – Sergipe; site: www.tce.se.gov.br; </w:t>
    </w:r>
    <w:proofErr w:type="gramStart"/>
    <w:r>
      <w:t>Fone :</w:t>
    </w:r>
    <w:proofErr w:type="gramEnd"/>
    <w:r>
      <w:t xml:space="preserve"> (79) 3216-4300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80" w:rsidRDefault="00E46080" w:rsidP="005B390B">
      <w:pPr>
        <w:spacing w:after="0" w:line="240" w:lineRule="auto"/>
      </w:pPr>
      <w:r>
        <w:separator/>
      </w:r>
    </w:p>
  </w:footnote>
  <w:footnote w:type="continuationSeparator" w:id="0">
    <w:p w:rsidR="00E46080" w:rsidRDefault="00E46080" w:rsidP="005B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B" w:rsidRPr="005B390B" w:rsidRDefault="00493A9A" w:rsidP="005B390B">
    <w:pPr>
      <w:pStyle w:val="Cabealho"/>
      <w:jc w:val="center"/>
    </w:pPr>
    <w:r>
      <w:rPr>
        <w:rFonts w:ascii="Arial" w:hAnsi="Arial"/>
        <w:b/>
        <w:noProof/>
        <w:sz w:val="20"/>
        <w:szCs w:val="20"/>
        <w:lang w:eastAsia="pt-BR"/>
      </w:rPr>
      <w:drawing>
        <wp:inline distT="0" distB="0" distL="0" distR="0">
          <wp:extent cx="2047875" cy="1076325"/>
          <wp:effectExtent l="0" t="0" r="0" b="0"/>
          <wp:docPr id="2" name="Imagem 2" descr="Marca_TCE_2018_Horizont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TCE_2018_Horizont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B"/>
    <w:rsid w:val="00014912"/>
    <w:rsid w:val="00052516"/>
    <w:rsid w:val="000740B2"/>
    <w:rsid w:val="00096236"/>
    <w:rsid w:val="001359ED"/>
    <w:rsid w:val="00137E99"/>
    <w:rsid w:val="001845C3"/>
    <w:rsid w:val="001E2468"/>
    <w:rsid w:val="001F5AE1"/>
    <w:rsid w:val="00205524"/>
    <w:rsid w:val="00257E8F"/>
    <w:rsid w:val="00277611"/>
    <w:rsid w:val="002C786E"/>
    <w:rsid w:val="002F6CF3"/>
    <w:rsid w:val="00366671"/>
    <w:rsid w:val="00373744"/>
    <w:rsid w:val="00392B0E"/>
    <w:rsid w:val="004307AF"/>
    <w:rsid w:val="00433B8F"/>
    <w:rsid w:val="0046684D"/>
    <w:rsid w:val="00475E47"/>
    <w:rsid w:val="00480AB6"/>
    <w:rsid w:val="004823BA"/>
    <w:rsid w:val="00492AFD"/>
    <w:rsid w:val="00493A9A"/>
    <w:rsid w:val="004A3AD3"/>
    <w:rsid w:val="004B05A9"/>
    <w:rsid w:val="004C44E4"/>
    <w:rsid w:val="004C6E2F"/>
    <w:rsid w:val="004E6990"/>
    <w:rsid w:val="00514B93"/>
    <w:rsid w:val="00516524"/>
    <w:rsid w:val="00527D06"/>
    <w:rsid w:val="00533BC1"/>
    <w:rsid w:val="00536F1B"/>
    <w:rsid w:val="005637C1"/>
    <w:rsid w:val="00575CD6"/>
    <w:rsid w:val="00577506"/>
    <w:rsid w:val="0058725D"/>
    <w:rsid w:val="00590A91"/>
    <w:rsid w:val="005A201D"/>
    <w:rsid w:val="005A219B"/>
    <w:rsid w:val="005B390B"/>
    <w:rsid w:val="005B6050"/>
    <w:rsid w:val="005E6763"/>
    <w:rsid w:val="006242F1"/>
    <w:rsid w:val="00656ED4"/>
    <w:rsid w:val="0066346C"/>
    <w:rsid w:val="00692A17"/>
    <w:rsid w:val="006C1505"/>
    <w:rsid w:val="006C3701"/>
    <w:rsid w:val="00702079"/>
    <w:rsid w:val="00702FB1"/>
    <w:rsid w:val="007214DC"/>
    <w:rsid w:val="00736E3A"/>
    <w:rsid w:val="00745D13"/>
    <w:rsid w:val="007E7F9A"/>
    <w:rsid w:val="0081527F"/>
    <w:rsid w:val="008401DD"/>
    <w:rsid w:val="00855564"/>
    <w:rsid w:val="0087305A"/>
    <w:rsid w:val="00876DC1"/>
    <w:rsid w:val="008D3ACF"/>
    <w:rsid w:val="008D4DE1"/>
    <w:rsid w:val="008E67B6"/>
    <w:rsid w:val="009637BA"/>
    <w:rsid w:val="00996DDE"/>
    <w:rsid w:val="009C52AA"/>
    <w:rsid w:val="009F3CDF"/>
    <w:rsid w:val="009F400B"/>
    <w:rsid w:val="009F6D02"/>
    <w:rsid w:val="00A30E13"/>
    <w:rsid w:val="00A7514D"/>
    <w:rsid w:val="00AD3439"/>
    <w:rsid w:val="00AE48EC"/>
    <w:rsid w:val="00B90C76"/>
    <w:rsid w:val="00BA1C1D"/>
    <w:rsid w:val="00BC30D2"/>
    <w:rsid w:val="00C03E5E"/>
    <w:rsid w:val="00CD0C7C"/>
    <w:rsid w:val="00CE2013"/>
    <w:rsid w:val="00D04A71"/>
    <w:rsid w:val="00D225B4"/>
    <w:rsid w:val="00DD07C2"/>
    <w:rsid w:val="00E22CC7"/>
    <w:rsid w:val="00E46080"/>
    <w:rsid w:val="00E62E08"/>
    <w:rsid w:val="00EC11D8"/>
    <w:rsid w:val="00EC4C0D"/>
    <w:rsid w:val="00ED3893"/>
    <w:rsid w:val="00EE1C75"/>
    <w:rsid w:val="00EF5BBC"/>
    <w:rsid w:val="00EF777D"/>
    <w:rsid w:val="00F41224"/>
    <w:rsid w:val="00F741F0"/>
    <w:rsid w:val="00F76206"/>
    <w:rsid w:val="00F94590"/>
    <w:rsid w:val="00FA35BB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F19"/>
  <w15:chartTrackingRefBased/>
  <w15:docId w15:val="{699AED35-4CC9-40A2-8658-661153C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90B"/>
  </w:style>
  <w:style w:type="paragraph" w:styleId="Rodap">
    <w:name w:val="footer"/>
    <w:basedOn w:val="Normal"/>
    <w:link w:val="RodapChar"/>
    <w:uiPriority w:val="99"/>
    <w:unhideWhenUsed/>
    <w:rsid w:val="005B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90B"/>
  </w:style>
  <w:style w:type="paragraph" w:styleId="Textodebalo">
    <w:name w:val="Balloon Text"/>
    <w:basedOn w:val="Normal"/>
    <w:link w:val="TextodebaloChar"/>
    <w:uiPriority w:val="99"/>
    <w:semiHidden/>
    <w:unhideWhenUsed/>
    <w:rsid w:val="005B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9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02ED9BD794E4BBF80AA7B386B817C" ma:contentTypeVersion="1" ma:contentTypeDescription="Crie um novo documento." ma:contentTypeScope="" ma:versionID="93a28da56b48059d5438fc4d1162aa4f">
  <xsd:schema xmlns:xsd="http://www.w3.org/2001/XMLSchema" xmlns:xs="http://www.w3.org/2001/XMLSchema" xmlns:p="http://schemas.microsoft.com/office/2006/metadata/properties" xmlns:ns2="2b36fcba-db34-455a-a582-5829b8763fef" targetNamespace="http://schemas.microsoft.com/office/2006/metadata/properties" ma:root="true" ma:fieldsID="2455f70c64cae561ef0676b5ce0bea84" ns2:_="">
    <xsd:import namespace="2b36fcba-db34-455a-a582-5829b8763fef"/>
    <xsd:element name="properties">
      <xsd:complexType>
        <xsd:sequence>
          <xsd:element name="documentManagement">
            <xsd:complexType>
              <xsd:all>
                <xsd:element ref="ns2:Observ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fcba-db34-455a-a582-5829b8763fef" elementFormDefault="qualified">
    <xsd:import namespace="http://schemas.microsoft.com/office/2006/documentManagement/types"/>
    <xsd:import namespace="http://schemas.microsoft.com/office/infopath/2007/PartnerControls"/>
    <xsd:element name="Observa_x00e7__x00e3_o" ma:index="8" nillable="true" ma:displayName="Observação" ma:internalName="Observa_x00e7__x00e3_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e3_o xmlns="2b36fcba-db34-455a-a582-5829b8763fef" xsi:nil="true"/>
  </documentManagement>
</p:properties>
</file>

<file path=customXml/itemProps1.xml><?xml version="1.0" encoding="utf-8"?>
<ds:datastoreItem xmlns:ds="http://schemas.openxmlformats.org/officeDocument/2006/customXml" ds:itemID="{22B14B14-C687-42EC-8FAC-65AC6D63F7BD}"/>
</file>

<file path=customXml/itemProps2.xml><?xml version="1.0" encoding="utf-8"?>
<ds:datastoreItem xmlns:ds="http://schemas.openxmlformats.org/officeDocument/2006/customXml" ds:itemID="{5EF04BD2-8B4D-4C2B-8E71-74A7B739F60B}"/>
</file>

<file path=customXml/itemProps3.xml><?xml version="1.0" encoding="utf-8"?>
<ds:datastoreItem xmlns:ds="http://schemas.openxmlformats.org/officeDocument/2006/customXml" ds:itemID="{58530469-B857-48CB-8BFA-32B906335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Daysi Guarany Ramalho</dc:creator>
  <cp:keywords/>
  <dc:description/>
  <cp:lastModifiedBy>Daysi Guarany Ramalho</cp:lastModifiedBy>
  <cp:revision>3</cp:revision>
  <cp:lastPrinted>2018-08-20T16:22:00Z</cp:lastPrinted>
  <dcterms:created xsi:type="dcterms:W3CDTF">2018-08-20T16:21:00Z</dcterms:created>
  <dcterms:modified xsi:type="dcterms:W3CDTF">2018-08-20T16:22:00Z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0x010100E7802ED9BD794E4BBF80AA7B386B817C</vt:lpwstr>
  </property>
</Properties>
</file>